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5"/>
        <w:gridCol w:w="5547"/>
      </w:tblGrid>
      <w:tr w:rsidR="00F13A2F" w:rsidRPr="007C1781" w:rsidTr="0042516E">
        <w:tc>
          <w:tcPr>
            <w:tcW w:w="3755" w:type="dxa"/>
            <w:hideMark/>
          </w:tcPr>
          <w:p w:rsidR="0042516E" w:rsidRPr="004E442E" w:rsidRDefault="00F13A2F" w:rsidP="00F13A2F">
            <w:pPr>
              <w:rPr>
                <w:rFonts w:eastAsiaTheme="minorEastAsia"/>
                <w:lang w:eastAsia="ja-JP"/>
              </w:rPr>
            </w:pPr>
            <w:r>
              <w:rPr>
                <w:lang w:val="pt-BR"/>
              </w:rPr>
              <w:t>Giáo án số:</w:t>
            </w:r>
            <w:r w:rsidR="000A47C6">
              <w:rPr>
                <w:lang w:val="vi-VN"/>
              </w:rPr>
              <w:t xml:space="preserve">   0</w:t>
            </w:r>
            <w:r w:rsidR="004E442E">
              <w:rPr>
                <w:rFonts w:eastAsiaTheme="minorEastAsia"/>
                <w:lang w:eastAsia="ja-JP"/>
              </w:rPr>
              <w:t>3</w:t>
            </w:r>
          </w:p>
        </w:tc>
        <w:tc>
          <w:tcPr>
            <w:tcW w:w="5634" w:type="dxa"/>
            <w:hideMark/>
          </w:tcPr>
          <w:p w:rsidR="0042516E" w:rsidRPr="00F13A2F" w:rsidRDefault="00DC3F43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 w:rsidR="004D0255">
              <w:rPr>
                <w:lang w:val="vi-VN"/>
              </w:rPr>
              <w:t>0</w:t>
            </w:r>
            <w:r w:rsidR="004D0255">
              <w:t>3</w:t>
            </w:r>
            <w:r w:rsidR="00F13A2F">
              <w:rPr>
                <w:lang w:val="vi-VN"/>
              </w:rPr>
              <w:t xml:space="preserve"> tiết</w:t>
            </w:r>
          </w:p>
          <w:p w:rsidR="0042516E" w:rsidRDefault="0042516E">
            <w:pPr>
              <w:rPr>
                <w:rFonts w:eastAsiaTheme="minorEastAsia"/>
                <w:lang w:eastAsia="ja-JP"/>
              </w:rPr>
            </w:pPr>
            <w:r w:rsidRPr="00F13A2F">
              <w:rPr>
                <w:lang w:val="vi-VN"/>
              </w:rPr>
              <w:t xml:space="preserve">Tên </w:t>
            </w:r>
            <w:r w:rsidR="000A47C6">
              <w:rPr>
                <w:lang w:val="vi-VN"/>
              </w:rPr>
              <w:t xml:space="preserve">chương:  </w:t>
            </w:r>
            <w:r w:rsidR="00CB7315">
              <w:rPr>
                <w:rFonts w:eastAsiaTheme="minorEastAsia" w:hint="eastAsia"/>
                <w:lang w:val="vi-VN" w:eastAsia="ja-JP"/>
              </w:rPr>
              <w:t xml:space="preserve">Unit </w:t>
            </w:r>
            <w:r w:rsidR="004E442E">
              <w:rPr>
                <w:rFonts w:eastAsiaTheme="minorEastAsia"/>
                <w:lang w:eastAsia="ja-JP"/>
              </w:rPr>
              <w:t>3</w:t>
            </w:r>
            <w:r w:rsidR="004E442E">
              <w:rPr>
                <w:rFonts w:eastAsiaTheme="minorEastAsia" w:hint="eastAsia"/>
                <w:lang w:val="vi-VN" w:eastAsia="ja-JP"/>
              </w:rPr>
              <w:t>:</w:t>
            </w:r>
            <w:r w:rsidR="004E442E">
              <w:rPr>
                <w:rFonts w:eastAsiaTheme="minorEastAsia"/>
                <w:lang w:eastAsia="ja-JP"/>
              </w:rPr>
              <w:t xml:space="preserve"> Activities (3p) </w:t>
            </w:r>
          </w:p>
          <w:p w:rsidR="0042516E" w:rsidRPr="00650D92" w:rsidRDefault="00650D92" w:rsidP="004D0255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ngày </w:t>
            </w:r>
            <w:r w:rsidR="00D15293">
              <w:rPr>
                <w:rFonts w:eastAsiaTheme="minorEastAsia"/>
                <w:lang w:eastAsia="ja-JP"/>
              </w:rPr>
              <w:t>02</w:t>
            </w:r>
            <w:r>
              <w:rPr>
                <w:lang w:val="vi-VN"/>
              </w:rPr>
              <w:t xml:space="preserve"> tháng </w:t>
            </w:r>
            <w:r>
              <w:rPr>
                <w:rFonts w:eastAsiaTheme="minorEastAsia" w:hint="eastAsia"/>
                <w:lang w:val="vi-VN" w:eastAsia="ja-JP"/>
              </w:rPr>
              <w:t>0</w:t>
            </w:r>
            <w:r w:rsidR="00D15293">
              <w:rPr>
                <w:rFonts w:eastAsiaTheme="minorEastAsia"/>
                <w:lang w:eastAsia="ja-JP"/>
              </w:rPr>
              <w:t>3</w:t>
            </w:r>
            <w:r>
              <w:rPr>
                <w:lang w:val="vi-VN"/>
              </w:rPr>
              <w:t xml:space="preserve"> năm 20</w:t>
            </w:r>
            <w:r>
              <w:rPr>
                <w:rFonts w:eastAsiaTheme="minorEastAsia" w:hint="eastAsia"/>
                <w:lang w:val="vi-VN" w:eastAsia="ja-JP"/>
              </w:rPr>
              <w:t>20</w:t>
            </w:r>
          </w:p>
        </w:tc>
      </w:tr>
      <w:tr w:rsidR="004E442E" w:rsidRPr="007C1781" w:rsidTr="0042516E">
        <w:tc>
          <w:tcPr>
            <w:tcW w:w="3755" w:type="dxa"/>
          </w:tcPr>
          <w:p w:rsidR="004E442E" w:rsidRDefault="004E442E" w:rsidP="00F13A2F">
            <w:pPr>
              <w:rPr>
                <w:lang w:val="pt-BR"/>
              </w:rPr>
            </w:pPr>
          </w:p>
        </w:tc>
        <w:tc>
          <w:tcPr>
            <w:tcW w:w="5634" w:type="dxa"/>
          </w:tcPr>
          <w:p w:rsidR="004E442E" w:rsidRDefault="004E442E">
            <w:pPr>
              <w:rPr>
                <w:lang w:val="vi-VN"/>
              </w:rPr>
            </w:pPr>
          </w:p>
        </w:tc>
      </w:tr>
    </w:tbl>
    <w:p w:rsidR="0042516E" w:rsidRPr="00F13A2F" w:rsidRDefault="0042516E" w:rsidP="0042516E">
      <w:pPr>
        <w:rPr>
          <w:lang w:val="vi-VN"/>
        </w:rPr>
      </w:pPr>
    </w:p>
    <w:p w:rsidR="00313FC8" w:rsidRPr="004D0255" w:rsidRDefault="00F13A2F" w:rsidP="00313FC8">
      <w:pPr>
        <w:rPr>
          <w:rFonts w:eastAsiaTheme="minorEastAsia"/>
          <w:sz w:val="36"/>
          <w:szCs w:val="36"/>
          <w:lang w:eastAsia="ja-JP"/>
        </w:rPr>
      </w:pPr>
      <w:r w:rsidRPr="00012B63">
        <w:rPr>
          <w:sz w:val="36"/>
          <w:szCs w:val="36"/>
          <w:lang w:val="it-IT"/>
        </w:rPr>
        <w:t xml:space="preserve"> </w:t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313FC8">
        <w:rPr>
          <w:sz w:val="36"/>
          <w:szCs w:val="36"/>
          <w:lang w:val="it-IT"/>
        </w:rPr>
        <w:tab/>
      </w:r>
      <w:r w:rsidR="00B45BBE">
        <w:rPr>
          <w:rFonts w:eastAsiaTheme="minorEastAsia" w:hint="eastAsia"/>
          <w:sz w:val="36"/>
          <w:szCs w:val="36"/>
          <w:lang w:val="vi-VN" w:eastAsia="ja-JP"/>
        </w:rPr>
        <w:t>Unit</w:t>
      </w:r>
      <w:r w:rsidR="00D15293">
        <w:rPr>
          <w:rFonts w:eastAsiaTheme="minorEastAsia" w:hint="eastAsia"/>
          <w:sz w:val="36"/>
          <w:szCs w:val="36"/>
          <w:lang w:val="vi-VN" w:eastAsia="ja-JP"/>
        </w:rPr>
        <w:t xml:space="preserve"> 3: ACTIVITIES </w:t>
      </w:r>
      <w:r w:rsidR="004D0255">
        <w:rPr>
          <w:rFonts w:eastAsiaTheme="minorEastAsia"/>
          <w:sz w:val="36"/>
          <w:szCs w:val="36"/>
          <w:lang w:eastAsia="ja-JP"/>
        </w:rPr>
        <w:t>(cont.)</w:t>
      </w:r>
    </w:p>
    <w:p w:rsidR="0042516E" w:rsidRDefault="0042516E" w:rsidP="0042516E">
      <w:pPr>
        <w:rPr>
          <w:lang w:val="it-IT"/>
        </w:rPr>
      </w:pPr>
    </w:p>
    <w:p w:rsidR="0042516E" w:rsidRDefault="0042516E" w:rsidP="0042516E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42516E" w:rsidRDefault="0042516E" w:rsidP="0042516E">
      <w:pPr>
        <w:rPr>
          <w:lang w:val="vi-VN"/>
        </w:rPr>
      </w:pPr>
      <w:r>
        <w:rPr>
          <w:lang w:val="it-IT"/>
        </w:rPr>
        <w:t>Sau khi học xong bài này</w:t>
      </w:r>
      <w:r w:rsidR="00A263A7">
        <w:rPr>
          <w:lang w:val="it-IT"/>
        </w:rPr>
        <w:t xml:space="preserve"> người học có khả năng: </w:t>
      </w:r>
    </w:p>
    <w:p w:rsidR="00A263A7" w:rsidRDefault="00A263A7" w:rsidP="0042516E">
      <w:pPr>
        <w:rPr>
          <w:lang w:val="vi-VN"/>
        </w:rPr>
      </w:pPr>
      <w:r>
        <w:rPr>
          <w:lang w:val="vi-VN"/>
        </w:rPr>
        <w:t>- Students know the common wor</w:t>
      </w:r>
      <w:r w:rsidR="00002771">
        <w:rPr>
          <w:lang w:val="vi-VN"/>
        </w:rPr>
        <w:t xml:space="preserve">ds and vocabulary </w:t>
      </w:r>
      <w:r w:rsidR="00313FC8">
        <w:t xml:space="preserve">about </w:t>
      </w:r>
      <w:r w:rsidR="00002771">
        <w:rPr>
          <w:lang w:val="vi-VN"/>
        </w:rPr>
        <w:t xml:space="preserve"> </w:t>
      </w:r>
      <w:r w:rsidR="00313FC8">
        <w:rPr>
          <w:rFonts w:eastAsiaTheme="minorEastAsia"/>
          <w:lang w:eastAsia="ja-JP"/>
        </w:rPr>
        <w:t>workplaces</w:t>
      </w:r>
      <w:r>
        <w:rPr>
          <w:lang w:val="vi-VN"/>
        </w:rPr>
        <w:t>.</w:t>
      </w:r>
    </w:p>
    <w:p w:rsidR="00A263A7" w:rsidRPr="00460CF9" w:rsidRDefault="00A263A7" w:rsidP="0042516E">
      <w:pPr>
        <w:rPr>
          <w:rFonts w:eastAsiaTheme="minorEastAsia"/>
          <w:lang w:val="vi-VN" w:eastAsia="ja-JP"/>
        </w:rPr>
      </w:pPr>
      <w:r>
        <w:rPr>
          <w:lang w:val="vi-VN"/>
        </w:rPr>
        <w:t>- Re</w:t>
      </w:r>
      <w:r w:rsidR="00460CF9">
        <w:rPr>
          <w:lang w:val="vi-VN"/>
        </w:rPr>
        <w:t xml:space="preserve">alize and use the </w:t>
      </w:r>
      <w:r w:rsidR="00313FC8">
        <w:rPr>
          <w:rFonts w:eastAsiaTheme="minorEastAsia"/>
          <w:lang w:eastAsia="ja-JP"/>
        </w:rPr>
        <w:t>simple past</w:t>
      </w:r>
      <w:r w:rsidR="00460CF9">
        <w:rPr>
          <w:lang w:val="vi-VN"/>
        </w:rPr>
        <w:t xml:space="preserve"> tense</w:t>
      </w:r>
      <w:r w:rsidR="00313FC8">
        <w:rPr>
          <w:rFonts w:eastAsiaTheme="minorEastAsia" w:hint="eastAsia"/>
          <w:lang w:val="vi-VN" w:eastAsia="ja-JP"/>
        </w:rPr>
        <w:t xml:space="preserve"> </w:t>
      </w:r>
      <w:r w:rsidR="00313FC8">
        <w:rPr>
          <w:rFonts w:eastAsiaTheme="minorEastAsia"/>
          <w:lang w:eastAsia="ja-JP"/>
        </w:rPr>
        <w:t xml:space="preserve">of regular verbs: yes/no questions and short answers; statements and </w:t>
      </w:r>
      <w:r w:rsidR="00313FC8" w:rsidRPr="00313FC8">
        <w:rPr>
          <w:rFonts w:eastAsiaTheme="minorEastAsia"/>
          <w:i/>
          <w:lang w:eastAsia="ja-JP"/>
        </w:rPr>
        <w:t>ago</w:t>
      </w:r>
    </w:p>
    <w:p w:rsidR="0042516E" w:rsidRDefault="00460CF9" w:rsidP="0042516E">
      <w:r>
        <w:rPr>
          <w:lang w:val="vi-VN"/>
        </w:rPr>
        <w:t xml:space="preserve">- </w:t>
      </w:r>
      <w:r w:rsidR="00313FC8">
        <w:rPr>
          <w:rFonts w:eastAsiaTheme="minorEastAsia" w:hint="eastAsia"/>
          <w:lang w:val="vi-VN" w:eastAsia="ja-JP"/>
        </w:rPr>
        <w:t>Read the article</w:t>
      </w:r>
      <w:r w:rsidR="00313FC8">
        <w:rPr>
          <w:rFonts w:eastAsiaTheme="minorEastAsia"/>
          <w:lang w:eastAsia="ja-JP"/>
        </w:rPr>
        <w:t xml:space="preserve">. </w:t>
      </w:r>
      <w:r>
        <w:rPr>
          <w:rFonts w:eastAsiaTheme="minorEastAsia" w:hint="eastAsia"/>
          <w:lang w:val="vi-VN" w:eastAsia="ja-JP"/>
        </w:rPr>
        <w:t>Then</w:t>
      </w:r>
      <w:r w:rsidR="00BF18F3">
        <w:rPr>
          <w:lang w:val="vi-VN"/>
        </w:rPr>
        <w:t xml:space="preserve"> answe</w:t>
      </w:r>
      <w:r>
        <w:rPr>
          <w:lang w:val="vi-VN"/>
        </w:rPr>
        <w:t xml:space="preserve">r the </w:t>
      </w:r>
      <w:r w:rsidR="001F7F29">
        <w:rPr>
          <w:rFonts w:eastAsiaTheme="minorEastAsia" w:hint="eastAsia"/>
          <w:lang w:val="vi-VN" w:eastAsia="ja-JP"/>
        </w:rPr>
        <w:t xml:space="preserve">sentences about </w:t>
      </w:r>
      <w:r w:rsidR="00313FC8" w:rsidRPr="00313FC8">
        <w:rPr>
          <w:rFonts w:eastAsiaTheme="minorEastAsia"/>
          <w:lang w:eastAsia="ja-JP"/>
        </w:rPr>
        <w:t>texting while walking</w:t>
      </w:r>
      <w:r w:rsidR="00313FC8">
        <w:rPr>
          <w:rFonts w:eastAsiaTheme="minorEastAsia"/>
          <w:lang w:eastAsia="ja-JP"/>
        </w:rPr>
        <w:t>.</w:t>
      </w:r>
    </w:p>
    <w:p w:rsidR="00D15293" w:rsidRPr="00D15293" w:rsidRDefault="00D15293" w:rsidP="0042516E"/>
    <w:p w:rsidR="00CE755D" w:rsidRDefault="007F2D68" w:rsidP="00CE755D">
      <w:pPr>
        <w:rPr>
          <w:lang w:val="vi-VN"/>
        </w:rPr>
      </w:pPr>
      <w:r>
        <w:rPr>
          <w:lang w:val="vi-VN"/>
        </w:rPr>
        <w:t>Đ</w:t>
      </w:r>
      <w:r w:rsidR="0042516E">
        <w:rPr>
          <w:lang w:val="it-IT"/>
        </w:rPr>
        <w:t>ồ dùng và phương tiện dạy học:</w:t>
      </w:r>
      <w:r w:rsidR="00CE755D" w:rsidRPr="00CE755D">
        <w:rPr>
          <w:lang w:val="it-IT"/>
        </w:rPr>
        <w:t xml:space="preserve"> </w:t>
      </w:r>
    </w:p>
    <w:p w:rsidR="00CE755D" w:rsidRPr="00755CA4" w:rsidRDefault="00CE755D" w:rsidP="00CE755D">
      <w:r>
        <w:rPr>
          <w:lang w:val="vi-VN"/>
        </w:rPr>
        <w:t xml:space="preserve">     </w:t>
      </w:r>
      <w:proofErr w:type="gramStart"/>
      <w:r w:rsidRPr="00755CA4">
        <w:t>CD player, amplifier, microphone and head projector.</w:t>
      </w:r>
      <w:proofErr w:type="gramEnd"/>
      <w:r w:rsidRPr="00755CA4">
        <w:t xml:space="preserve">           </w:t>
      </w:r>
    </w:p>
    <w:p w:rsidR="00CE755D" w:rsidRPr="00755CA4" w:rsidRDefault="00CE755D" w:rsidP="00CE755D">
      <w:pPr>
        <w:rPr>
          <w:lang w:val="it-IT"/>
        </w:rPr>
      </w:pPr>
      <w:r w:rsidRPr="00755CA4">
        <w:rPr>
          <w:lang w:val="it-IT"/>
        </w:rPr>
        <w:t xml:space="preserve">I. Ổn định lớp học:                                                             </w:t>
      </w:r>
    </w:p>
    <w:p w:rsidR="00CE755D" w:rsidRPr="00A204C7" w:rsidRDefault="001A0FA2" w:rsidP="00CE755D">
      <w:pPr>
        <w:rPr>
          <w:lang w:val="it-IT"/>
        </w:rPr>
      </w:pPr>
      <w:r>
        <w:rPr>
          <w:lang w:val="it-IT"/>
        </w:rPr>
        <w:t>Thời gian:</w:t>
      </w:r>
      <w:r w:rsidR="00CE755D" w:rsidRPr="00A204C7">
        <w:rPr>
          <w:lang w:val="it-IT"/>
        </w:rPr>
        <w:t xml:space="preserve">  5 phút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42516E" w:rsidRPr="00133732" w:rsidRDefault="00CE755D" w:rsidP="0042516E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42516E" w:rsidRDefault="0042516E" w:rsidP="0042516E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42516E" w:rsidRDefault="0042516E" w:rsidP="0042516E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34"/>
      </w:tblGrid>
      <w:tr w:rsidR="0042516E" w:rsidTr="006312C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Hoạt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động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dạy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học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2516E" w:rsidRPr="007C1781" w:rsidTr="006312C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</w:tr>
      <w:tr w:rsidR="0042516E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516E" w:rsidRPr="00BD582F" w:rsidRDefault="00BD582F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</w:t>
            </w:r>
            <w:r w:rsidR="00A204C7">
              <w:rPr>
                <w:i/>
                <w:iCs/>
                <w:lang w:val="vi-VN"/>
              </w:rPr>
              <w:t>.</w:t>
            </w:r>
          </w:p>
          <w:p w:rsidR="0042516E" w:rsidRDefault="0042516E" w:rsidP="00BD582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116CDF" w:rsidRDefault="00BD582F" w:rsidP="00D1529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Asks Sts to</w:t>
            </w:r>
            <w:r w:rsidR="00D34315">
              <w:rPr>
                <w:sz w:val="26"/>
                <w:szCs w:val="26"/>
                <w:lang w:val="vi-VN"/>
              </w:rPr>
              <w:t xml:space="preserve"> answer the quest</w:t>
            </w:r>
            <w:r w:rsidR="00D15293">
              <w:rPr>
                <w:sz w:val="26"/>
                <w:szCs w:val="26"/>
                <w:lang w:val="vi-VN"/>
              </w:rPr>
              <w:t>ion</w:t>
            </w:r>
            <w:r w:rsidR="00D15293">
              <w:rPr>
                <w:sz w:val="26"/>
                <w:szCs w:val="26"/>
              </w:rPr>
              <w:t xml:space="preserve">s about their vacations </w:t>
            </w:r>
            <w:r w:rsidR="00116CDF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BD58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 w:rsidR="006A300D"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D15293" w:rsidRPr="00D15293" w:rsidRDefault="00D152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questions if necessary.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D15293" w:rsidRDefault="00D15293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.</w:t>
            </w:r>
          </w:p>
        </w:tc>
      </w:tr>
      <w:tr w:rsidR="009274CA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Bài giảng mới:</w:t>
            </w:r>
          </w:p>
          <w:p w:rsidR="009274CA" w:rsidRDefault="009274CA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Unit 3: Activities</w:t>
            </w:r>
          </w:p>
          <w:p w:rsidR="006312C9" w:rsidRDefault="006312C9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7.1 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Pr="003356BF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</w:rPr>
            </w:pPr>
          </w:p>
          <w:p w:rsidR="00C944EB" w:rsidRP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C944EB" w:rsidRDefault="00C944EB" w:rsidP="00155CBE">
            <w:pPr>
              <w:rPr>
                <w:sz w:val="26"/>
                <w:szCs w:val="26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C944EB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.4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155CBE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yes/no 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questions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and short answers.</w:t>
            </w: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+  S+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V_ed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+ O</w:t>
            </w: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Did + S + </w:t>
            </w:r>
            <w:proofErr w:type="gramStart"/>
            <w:r>
              <w:rPr>
                <w:rFonts w:eastAsiaTheme="minorEastAsia"/>
                <w:sz w:val="26"/>
                <w:szCs w:val="26"/>
                <w:lang w:eastAsia="ja-JP"/>
              </w:rPr>
              <w:t>V(</w:t>
            </w:r>
            <w:proofErr w:type="gramEnd"/>
            <w:r>
              <w:rPr>
                <w:rFonts w:eastAsiaTheme="minorEastAsia"/>
                <w:sz w:val="26"/>
                <w:szCs w:val="26"/>
                <w:lang w:eastAsia="ja-JP"/>
              </w:rPr>
              <w:t>bare) +O?</w:t>
            </w:r>
          </w:p>
          <w:p w:rsidR="00155CBE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Yes,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S +did.</w:t>
            </w:r>
          </w:p>
          <w:p w:rsidR="00155CBE" w:rsidRPr="00C944EB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No, </w:t>
            </w:r>
            <w:r w:rsidR="00C944EB">
              <w:rPr>
                <w:rFonts w:eastAsiaTheme="minorEastAsia"/>
                <w:sz w:val="26"/>
                <w:szCs w:val="26"/>
                <w:lang w:eastAsia="ja-JP"/>
              </w:rPr>
              <w:t>S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 w:rsidR="00C944EB">
              <w:rPr>
                <w:rFonts w:eastAsiaTheme="minorEastAsia"/>
                <w:sz w:val="26"/>
                <w:szCs w:val="26"/>
                <w:lang w:eastAsia="ja-JP"/>
              </w:rPr>
              <w:t>didn’t.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155CBE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BB6CF8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  <w:r w:rsidR="00BB6CF8">
              <w:rPr>
                <w:rFonts w:eastAsiaTheme="minorEastAsia"/>
                <w:sz w:val="26"/>
                <w:szCs w:val="26"/>
                <w:lang w:eastAsia="ja-JP"/>
              </w:rPr>
              <w:t xml:space="preserve">: </w:t>
            </w: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Simple past of regular verbs: statements and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>ago</w:t>
            </w: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S +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V_ed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+ O </w:t>
            </w:r>
            <w:r w:rsidRPr="00BB6CF8">
              <w:rPr>
                <w:rFonts w:eastAsiaTheme="minorEastAsia"/>
                <w:i/>
                <w:sz w:val="26"/>
                <w:szCs w:val="26"/>
                <w:lang w:eastAsia="ja-JP"/>
              </w:rPr>
              <w:t xml:space="preserve">period of time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ago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Ex: I worked there </w:t>
            </w:r>
            <w:r w:rsidRPr="00BB6CF8">
              <w:rPr>
                <w:rFonts w:eastAsiaTheme="minorEastAsia"/>
                <w:i/>
                <w:sz w:val="26"/>
                <w:szCs w:val="26"/>
                <w:u w:val="single"/>
                <w:lang w:eastAsia="ja-JP"/>
              </w:rPr>
              <w:t>3 years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ago.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+Grammar 4: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Exercise: 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+ Grammar 5</w:t>
            </w: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exercise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6312C9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.5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Reading</w:t>
            </w:r>
          </w:p>
          <w:p w:rsidR="00155CBE" w:rsidRP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Texting while walking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155CBE" w:rsidRDefault="00155CBE">
            <w:pPr>
              <w:rPr>
                <w:b/>
                <w:bCs/>
                <w:sz w:val="26"/>
                <w:szCs w:val="26"/>
              </w:rPr>
            </w:pPr>
          </w:p>
          <w:p w:rsidR="009274CA" w:rsidRPr="009274CA" w:rsidRDefault="009274CA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 w:rsidP="00D15293">
            <w:pPr>
              <w:rPr>
                <w:sz w:val="26"/>
                <w:szCs w:val="26"/>
              </w:rPr>
            </w:pPr>
          </w:p>
          <w:p w:rsidR="00155CBE" w:rsidRDefault="00C944EB" w:rsidP="00D152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Play the audio </w:t>
            </w:r>
          </w:p>
          <w:p w:rsidR="00155CBE" w:rsidRDefault="00155CBE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313FC8"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Sts</w:t>
            </w:r>
            <w:r w:rsidR="00313FC8">
              <w:rPr>
                <w:sz w:val="26"/>
                <w:szCs w:val="26"/>
              </w:rPr>
              <w:t xml:space="preserve"> to</w:t>
            </w:r>
            <w:r>
              <w:rPr>
                <w:sz w:val="26"/>
                <w:szCs w:val="26"/>
                <w:lang w:val="vi-VN"/>
              </w:rPr>
              <w:t xml:space="preserve"> listen </w:t>
            </w:r>
            <w:r w:rsidR="00313FC8">
              <w:rPr>
                <w:sz w:val="26"/>
                <w:szCs w:val="26"/>
              </w:rPr>
              <w:t>to vocabulary.</w:t>
            </w:r>
          </w:p>
          <w:p w:rsidR="00313FC8" w:rsidRDefault="00313FC8" w:rsidP="00313F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 Sts to </w:t>
            </w: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313FC8" w:rsidRDefault="00313FC8" w:rsidP="00313F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313FC8" w:rsidRDefault="00313FC8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C944EB">
              <w:rPr>
                <w:sz w:val="26"/>
                <w:szCs w:val="26"/>
              </w:rPr>
              <w:t xml:space="preserve">Ask </w:t>
            </w:r>
            <w:proofErr w:type="spellStart"/>
            <w:r w:rsidR="00C944EB">
              <w:rPr>
                <w:sz w:val="26"/>
                <w:szCs w:val="26"/>
              </w:rPr>
              <w:t>sts</w:t>
            </w:r>
            <w:proofErr w:type="spellEnd"/>
            <w:r w:rsidR="00C944EB">
              <w:rPr>
                <w:sz w:val="26"/>
                <w:szCs w:val="26"/>
              </w:rPr>
              <w:t xml:space="preserve"> to do the task: </w:t>
            </w:r>
            <w:r>
              <w:rPr>
                <w:sz w:val="26"/>
                <w:szCs w:val="26"/>
                <w:lang w:val="vi-VN"/>
              </w:rPr>
              <w:t>Look at the pictures. Choose the answer that best completes each sentence.</w:t>
            </w:r>
          </w:p>
          <w:p w:rsidR="00155CBE" w:rsidRPr="00451131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- T asks Sts to look at the pictures. 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155CBE" w:rsidRPr="009222C7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C944EB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C944EB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A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>sk sts to read and listen to the grammar presentation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C944EB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Have sts </w:t>
            </w:r>
            <w:r w:rsidR="00C944EB">
              <w:rPr>
                <w:rFonts w:eastAsiaTheme="minorEastAsia"/>
                <w:sz w:val="26"/>
                <w:szCs w:val="26"/>
                <w:lang w:eastAsia="ja-JP"/>
              </w:rPr>
              <w:t xml:space="preserve">match </w:t>
            </w:r>
            <w:r w:rsidR="00BB6CF8">
              <w:rPr>
                <w:rFonts w:eastAsiaTheme="minorEastAsia"/>
                <w:sz w:val="26"/>
                <w:szCs w:val="26"/>
                <w:lang w:eastAsia="ja-JP"/>
              </w:rPr>
              <w:t xml:space="preserve">questions and answers. 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Check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’ answers.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the grammar points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Give examples 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Correct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’ mistakes if necessary.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Instruct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how to do the exercise: choose the correct word or phrase to complete the sentences.</w:t>
            </w: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to do the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exercise.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Explain new words if necessary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their answers.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to give the main ideas of the text.</w:t>
            </w:r>
          </w:p>
          <w:p w:rsidR="006312C9" w:rsidRPr="00155CBE" w:rsidRDefault="006312C9" w:rsidP="006312C9">
            <w:pPr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Tell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not to text while walking or driving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CBE" w:rsidRDefault="00155CBE">
            <w:pPr>
              <w:rPr>
                <w:sz w:val="26"/>
                <w:szCs w:val="26"/>
              </w:rPr>
            </w:pPr>
          </w:p>
          <w:p w:rsidR="00313FC8" w:rsidRDefault="00155CBE" w:rsidP="00313F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313FC8">
              <w:rPr>
                <w:sz w:val="26"/>
                <w:szCs w:val="26"/>
              </w:rPr>
              <w:t>L</w:t>
            </w:r>
            <w:r w:rsidR="00313FC8">
              <w:rPr>
                <w:sz w:val="26"/>
                <w:szCs w:val="26"/>
                <w:lang w:val="vi-VN"/>
              </w:rPr>
              <w:t xml:space="preserve">isten </w:t>
            </w:r>
            <w:r w:rsidR="00313FC8">
              <w:rPr>
                <w:sz w:val="26"/>
                <w:szCs w:val="26"/>
              </w:rPr>
              <w:t>to vocabulary.</w:t>
            </w:r>
          </w:p>
          <w:p w:rsidR="00313FC8" w:rsidRDefault="00313FC8" w:rsidP="00313F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155CBE" w:rsidRPr="00C944EB" w:rsidRDefault="00313FC8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155CBE" w:rsidRDefault="00155CBE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listen and reapeat  </w:t>
            </w:r>
          </w:p>
          <w:p w:rsidR="00C944EB" w:rsidRDefault="00C944EB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the words again individually.</w:t>
            </w: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Pr="00C944EB" w:rsidRDefault="00155CBE" w:rsidP="00155CBE">
            <w:pPr>
              <w:rPr>
                <w:sz w:val="26"/>
                <w:szCs w:val="26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C944EB" w:rsidRPr="00C944EB" w:rsidRDefault="00C944EB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- Sts look at the pictures.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155CBE" w:rsidRPr="00C944EB" w:rsidRDefault="00155CBE" w:rsidP="00155C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sz w:val="26"/>
                <w:szCs w:val="26"/>
                <w:lang w:val="vi-VN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C944EB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follow.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Pr="00BB6CF8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do the exercise.</w:t>
            </w:r>
          </w:p>
          <w:p w:rsidR="00155CBE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Correct their answers 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Listen to the teacher's explanation, </w:t>
            </w:r>
            <w:r w:rsidR="00BB6CF8"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Give more examples.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B6CF8" w:rsidRPr="00BB6CF8" w:rsidRDefault="00BB6CF8" w:rsidP="00BB6CF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Do the exercise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idividually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>: choose the correct word or phrase to complete the sentences.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Do the task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individually.</w:t>
            </w:r>
          </w:p>
          <w:p w:rsid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BB6CF8" w:rsidRPr="00BB6CF8" w:rsidRDefault="00BB6CF8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Check answers.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 w:rsidP="00155CB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6312C9">
              <w:rPr>
                <w:rFonts w:eastAsiaTheme="minorEastAsia"/>
                <w:sz w:val="26"/>
                <w:szCs w:val="26"/>
                <w:lang w:eastAsia="ja-JP"/>
              </w:rPr>
              <w:t xml:space="preserve">Do the task </w:t>
            </w:r>
            <w:r w:rsidR="006312C9">
              <w:rPr>
                <w:rFonts w:eastAsiaTheme="minorEastAsia"/>
                <w:sz w:val="26"/>
                <w:szCs w:val="26"/>
                <w:lang w:val="vi-VN" w:eastAsia="ja-JP"/>
              </w:rPr>
              <w:t>individually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155CBE" w:rsidRDefault="00155CBE" w:rsidP="00155CB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312C9" w:rsidRDefault="00155CBE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students read the sentence</w:t>
            </w:r>
            <w:r w:rsidR="006312C9">
              <w:rPr>
                <w:rFonts w:eastAsiaTheme="minorEastAsia" w:hint="eastAsia"/>
                <w:sz w:val="26"/>
                <w:szCs w:val="26"/>
                <w:lang w:val="vi-VN" w:eastAsia="ja-JP"/>
              </w:rPr>
              <w:t>s and choose the correct answer</w:t>
            </w:r>
            <w:r w:rsidR="006312C9">
              <w:rPr>
                <w:rFonts w:eastAsiaTheme="minorEastAsia"/>
                <w:sz w:val="26"/>
                <w:szCs w:val="26"/>
                <w:lang w:eastAsia="ja-JP"/>
              </w:rPr>
              <w:t xml:space="preserve"> True or False.</w:t>
            </w:r>
          </w:p>
          <w:p w:rsidR="00155CBE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Answer</w:t>
            </w:r>
            <w:r w:rsidR="00155CBE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teachers’ questions/ hints.</w:t>
            </w: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Take notes.</w:t>
            </w:r>
          </w:p>
          <w:p w:rsid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 w:rsidP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CA" w:rsidRDefault="009274CA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10mins.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10mins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15mins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10</w:t>
            </w:r>
            <w:r w:rsidR="006312C9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0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FF2EB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2</w:t>
            </w:r>
            <w:bookmarkStart w:id="0" w:name="_GoBack"/>
            <w:bookmarkEnd w:id="0"/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0mins</w:t>
            </w: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6312C9" w:rsidRPr="006312C9" w:rsidRDefault="006312C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42516E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2516E" w:rsidRDefault="0042516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E31ED1" w:rsidP="002210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 asks students to make some statem</w:t>
            </w:r>
            <w:r w:rsidR="00F600A6">
              <w:rPr>
                <w:sz w:val="26"/>
                <w:szCs w:val="26"/>
                <w:lang w:val="vi-VN"/>
              </w:rPr>
              <w:t xml:space="preserve">ents </w:t>
            </w:r>
            <w:r w:rsidR="00221067">
              <w:rPr>
                <w:sz w:val="26"/>
                <w:szCs w:val="26"/>
              </w:rPr>
              <w:t>in simple past.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E31ED1" w:rsidP="002210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Students make some statements </w:t>
            </w:r>
            <w:r w:rsidR="00221067">
              <w:rPr>
                <w:sz w:val="26"/>
                <w:szCs w:val="26"/>
              </w:rPr>
              <w:t>in simple past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221067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5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</w:p>
        </w:tc>
      </w:tr>
      <w:tr w:rsidR="0042516E" w:rsidTr="006312C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2516E" w:rsidRDefault="004251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067" w:rsidRDefault="00221067" w:rsidP="00B70D9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Unit 3: </w:t>
            </w: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.2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1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2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3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.3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Pronunciation</w:t>
            </w:r>
          </w:p>
          <w:p w:rsidR="00B70D99" w:rsidRPr="00221067" w:rsidRDefault="00221067" w:rsidP="00B70D9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Ending “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ed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” 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.6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Listening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.7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Speaking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221067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7</w:t>
            </w:r>
            <w:r w:rsidR="00B70D99">
              <w:rPr>
                <w:rFonts w:eastAsiaTheme="minorEastAsia" w:hint="eastAsia"/>
                <w:sz w:val="26"/>
                <w:szCs w:val="26"/>
                <w:lang w:val="vi-VN" w:eastAsia="ja-JP"/>
              </w:rPr>
              <w:t>.8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Writing</w:t>
            </w:r>
          </w:p>
          <w:p w:rsidR="0042516E" w:rsidRPr="009512B4" w:rsidRDefault="0042516E" w:rsidP="009512B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221067" w:rsidRDefault="00FF2EBD" w:rsidP="00FF2EB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5m</w:t>
            </w:r>
            <w:r w:rsidR="00221067">
              <w:rPr>
                <w:rFonts w:eastAsiaTheme="minorEastAsia"/>
                <w:sz w:val="26"/>
                <w:szCs w:val="26"/>
                <w:lang w:eastAsia="ja-JP"/>
              </w:rPr>
              <w:t>ins</w:t>
            </w:r>
          </w:p>
        </w:tc>
      </w:tr>
    </w:tbl>
    <w:p w:rsidR="0042516E" w:rsidRDefault="0042516E" w:rsidP="0042516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356"/>
        <w:gridCol w:w="926"/>
        <w:gridCol w:w="4621"/>
      </w:tblGrid>
      <w:tr w:rsidR="0042516E" w:rsidRPr="005E318F" w:rsidTr="004D0255"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E318F" w:rsidRPr="005E318F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5E318F" w:rsidTr="004D0255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ngày.....tháng ....năm.....</w:t>
            </w: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42516E" w:rsidRDefault="0042516E">
            <w:pPr>
              <w:jc w:val="center"/>
              <w:rPr>
                <w:b/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</w:tc>
      </w:tr>
      <w:tr w:rsidR="004D0255" w:rsidRPr="007C1781" w:rsidTr="004D02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95" w:type="dxa"/>
            <w:gridSpan w:val="2"/>
            <w:hideMark/>
          </w:tcPr>
          <w:p w:rsidR="004D0255" w:rsidRPr="004E442E" w:rsidRDefault="004D0255" w:rsidP="009F1DDF">
            <w:pPr>
              <w:rPr>
                <w:rFonts w:eastAsiaTheme="minorEastAsia"/>
                <w:lang w:eastAsia="ja-JP"/>
              </w:rPr>
            </w:pPr>
            <w:r>
              <w:rPr>
                <w:lang w:val="pt-BR"/>
              </w:rPr>
              <w:t>Giáo án số:</w:t>
            </w:r>
            <w:r>
              <w:rPr>
                <w:lang w:val="vi-VN"/>
              </w:rPr>
              <w:t xml:space="preserve">   0</w:t>
            </w:r>
            <w:r>
              <w:rPr>
                <w:rFonts w:eastAsiaTheme="minorEastAsia"/>
                <w:lang w:eastAsia="ja-JP"/>
              </w:rPr>
              <w:t>3</w:t>
            </w:r>
            <w:r>
              <w:rPr>
                <w:rFonts w:eastAsiaTheme="minorEastAsia"/>
                <w:lang w:eastAsia="ja-JP"/>
              </w:rPr>
              <w:t xml:space="preserve"> (</w:t>
            </w:r>
            <w:proofErr w:type="spellStart"/>
            <w:r>
              <w:rPr>
                <w:rFonts w:eastAsiaTheme="minorEastAsia"/>
                <w:lang w:eastAsia="ja-JP"/>
              </w:rPr>
              <w:t>cont</w:t>
            </w:r>
            <w:proofErr w:type="spellEnd"/>
            <w:r>
              <w:rPr>
                <w:rFonts w:eastAsiaTheme="minorEastAsia"/>
                <w:lang w:eastAsia="ja-JP"/>
              </w:rPr>
              <w:t>)</w:t>
            </w:r>
          </w:p>
        </w:tc>
        <w:tc>
          <w:tcPr>
            <w:tcW w:w="5547" w:type="dxa"/>
            <w:gridSpan w:val="2"/>
            <w:hideMark/>
          </w:tcPr>
          <w:p w:rsidR="004D0255" w:rsidRPr="00F13A2F" w:rsidRDefault="004D0255" w:rsidP="009F1DDF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>
              <w:rPr>
                <w:lang w:val="vi-VN"/>
              </w:rPr>
              <w:t>0</w:t>
            </w:r>
            <w:r>
              <w:t>1</w:t>
            </w:r>
            <w:r>
              <w:rPr>
                <w:lang w:val="vi-VN"/>
              </w:rPr>
              <w:t xml:space="preserve"> tiết</w:t>
            </w:r>
          </w:p>
          <w:p w:rsidR="004D0255" w:rsidRPr="004E442E" w:rsidRDefault="004D0255" w:rsidP="009F1DDF">
            <w:pPr>
              <w:rPr>
                <w:rFonts w:eastAsiaTheme="minorEastAsia"/>
                <w:lang w:eastAsia="ja-JP"/>
              </w:rPr>
            </w:pPr>
            <w:r w:rsidRPr="00F13A2F">
              <w:rPr>
                <w:lang w:val="vi-VN"/>
              </w:rPr>
              <w:t xml:space="preserve">Tên </w:t>
            </w:r>
            <w:r>
              <w:rPr>
                <w:lang w:val="vi-VN"/>
              </w:rPr>
              <w:t>chương:</w:t>
            </w:r>
            <w:r>
              <w:rPr>
                <w:rFonts w:eastAsiaTheme="minorEastAsia"/>
                <w:lang w:eastAsia="ja-JP"/>
              </w:rPr>
              <w:t xml:space="preserve"> Unit 4: Hobbies and interests (1p)</w:t>
            </w:r>
          </w:p>
          <w:p w:rsidR="004D0255" w:rsidRPr="00650D92" w:rsidRDefault="004D0255" w:rsidP="009F1DDF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ngày </w:t>
            </w:r>
            <w:r>
              <w:rPr>
                <w:rFonts w:eastAsiaTheme="minorEastAsia"/>
                <w:lang w:eastAsia="ja-JP"/>
              </w:rPr>
              <w:t>02</w:t>
            </w:r>
            <w:r>
              <w:rPr>
                <w:lang w:val="vi-VN"/>
              </w:rPr>
              <w:t xml:space="preserve"> tháng </w:t>
            </w:r>
            <w:r>
              <w:rPr>
                <w:rFonts w:eastAsiaTheme="minorEastAsia" w:hint="eastAsia"/>
                <w:lang w:val="vi-VN" w:eastAsia="ja-JP"/>
              </w:rPr>
              <w:t>0</w:t>
            </w:r>
            <w:r>
              <w:rPr>
                <w:rFonts w:eastAsiaTheme="minorEastAsia"/>
                <w:lang w:eastAsia="ja-JP"/>
              </w:rPr>
              <w:t>3</w:t>
            </w:r>
            <w:r>
              <w:rPr>
                <w:lang w:val="vi-VN"/>
              </w:rPr>
              <w:t xml:space="preserve"> năm 20</w:t>
            </w:r>
            <w:r>
              <w:rPr>
                <w:rFonts w:eastAsiaTheme="minorEastAsia" w:hint="eastAsia"/>
                <w:lang w:val="vi-VN" w:eastAsia="ja-JP"/>
              </w:rPr>
              <w:t>20</w:t>
            </w:r>
          </w:p>
        </w:tc>
      </w:tr>
      <w:tr w:rsidR="004D0255" w:rsidRPr="007C1781" w:rsidTr="004D02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95" w:type="dxa"/>
            <w:gridSpan w:val="2"/>
          </w:tcPr>
          <w:p w:rsidR="004D0255" w:rsidRDefault="004D0255" w:rsidP="009F1DDF">
            <w:pPr>
              <w:rPr>
                <w:lang w:val="pt-BR"/>
              </w:rPr>
            </w:pPr>
          </w:p>
        </w:tc>
        <w:tc>
          <w:tcPr>
            <w:tcW w:w="5547" w:type="dxa"/>
            <w:gridSpan w:val="2"/>
          </w:tcPr>
          <w:p w:rsidR="004D0255" w:rsidRDefault="004D0255" w:rsidP="009F1DDF">
            <w:pPr>
              <w:rPr>
                <w:lang w:val="vi-VN"/>
              </w:rPr>
            </w:pPr>
          </w:p>
        </w:tc>
      </w:tr>
    </w:tbl>
    <w:p w:rsidR="004D0255" w:rsidRPr="00F13A2F" w:rsidRDefault="004D0255" w:rsidP="004D0255">
      <w:pPr>
        <w:rPr>
          <w:lang w:val="vi-VN"/>
        </w:rPr>
      </w:pPr>
    </w:p>
    <w:p w:rsidR="004D0255" w:rsidRPr="00D15293" w:rsidRDefault="004D0255" w:rsidP="004D0255">
      <w:pPr>
        <w:ind w:left="2880"/>
        <w:rPr>
          <w:rFonts w:eastAsiaTheme="minorEastAsia"/>
          <w:sz w:val="36"/>
          <w:szCs w:val="36"/>
          <w:lang w:eastAsia="ja-JP"/>
        </w:rPr>
      </w:pPr>
      <w:r>
        <w:rPr>
          <w:rFonts w:eastAsiaTheme="minorEastAsia"/>
          <w:sz w:val="36"/>
          <w:szCs w:val="36"/>
          <w:lang w:eastAsia="ja-JP"/>
        </w:rPr>
        <w:t>Unit 4: HOBBIES AND INTERESTS</w:t>
      </w:r>
    </w:p>
    <w:p w:rsidR="004D0255" w:rsidRDefault="004D0255" w:rsidP="004D0255">
      <w:pPr>
        <w:rPr>
          <w:lang w:val="it-IT"/>
        </w:rPr>
      </w:pPr>
    </w:p>
    <w:p w:rsidR="004D0255" w:rsidRDefault="004D0255" w:rsidP="004D0255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4D0255" w:rsidRDefault="004D0255" w:rsidP="004D0255">
      <w:pPr>
        <w:rPr>
          <w:lang w:val="vi-VN"/>
        </w:rPr>
      </w:pPr>
      <w:r>
        <w:rPr>
          <w:lang w:val="it-IT"/>
        </w:rPr>
        <w:t xml:space="preserve">Sau khi học xong bài này người học có khả năng: </w:t>
      </w:r>
    </w:p>
    <w:p w:rsidR="004D0255" w:rsidRDefault="004D0255" w:rsidP="004D0255">
      <w:pPr>
        <w:rPr>
          <w:lang w:val="vi-VN"/>
        </w:rPr>
      </w:pPr>
      <w:r>
        <w:rPr>
          <w:lang w:val="vi-VN"/>
        </w:rPr>
        <w:t xml:space="preserve">Students know the common words and vocabulary </w:t>
      </w:r>
      <w:r>
        <w:t>about hobbies and interests</w:t>
      </w:r>
      <w:r>
        <w:rPr>
          <w:lang w:val="vi-VN"/>
        </w:rPr>
        <w:t>.</w:t>
      </w:r>
    </w:p>
    <w:p w:rsidR="004D0255" w:rsidRPr="005A5C12" w:rsidRDefault="004D0255" w:rsidP="004D0255">
      <w:pPr>
        <w:rPr>
          <w:lang w:val="vi-VN"/>
        </w:rPr>
      </w:pPr>
      <w:r w:rsidRPr="005A5C12">
        <w:rPr>
          <w:lang w:val="vi-VN"/>
        </w:rPr>
        <w:t>- Be able to write your favourite activities in your free time.</w:t>
      </w:r>
    </w:p>
    <w:p w:rsidR="004D0255" w:rsidRPr="005A5C12" w:rsidRDefault="004D0255" w:rsidP="004D0255">
      <w:pPr>
        <w:rPr>
          <w:lang w:val="vi-VN"/>
        </w:rPr>
      </w:pPr>
      <w:r w:rsidRPr="005A5C12">
        <w:rPr>
          <w:lang w:val="vi-VN"/>
        </w:rPr>
        <w:t>- Recognize prepositions of location and Objects in a room.</w:t>
      </w:r>
    </w:p>
    <w:p w:rsidR="004D0255" w:rsidRDefault="004D0255" w:rsidP="004D0255">
      <w:r w:rsidRPr="005A5C12">
        <w:rPr>
          <w:lang w:val="vi-VN"/>
        </w:rPr>
        <w:t>- Be able to use the structure: There is/ There are</w:t>
      </w:r>
    </w:p>
    <w:p w:rsidR="004D0255" w:rsidRPr="00D15293" w:rsidRDefault="004D0255" w:rsidP="004D0255"/>
    <w:p w:rsidR="004D0255" w:rsidRDefault="004D0255" w:rsidP="004D0255">
      <w:pPr>
        <w:rPr>
          <w:lang w:val="vi-VN"/>
        </w:rPr>
      </w:pPr>
      <w:r>
        <w:rPr>
          <w:lang w:val="vi-VN"/>
        </w:rPr>
        <w:t>Đ</w:t>
      </w:r>
      <w:r>
        <w:rPr>
          <w:lang w:val="it-IT"/>
        </w:rPr>
        <w:t>ồ dùng và phương tiện dạy học:</w:t>
      </w:r>
      <w:r w:rsidRPr="00CE755D">
        <w:rPr>
          <w:lang w:val="it-IT"/>
        </w:rPr>
        <w:t xml:space="preserve"> </w:t>
      </w:r>
    </w:p>
    <w:p w:rsidR="004D0255" w:rsidRPr="00755CA4" w:rsidRDefault="004D0255" w:rsidP="004D0255">
      <w:r>
        <w:rPr>
          <w:lang w:val="vi-VN"/>
        </w:rPr>
        <w:t xml:space="preserve">     </w:t>
      </w:r>
      <w:proofErr w:type="gramStart"/>
      <w:r w:rsidRPr="00755CA4">
        <w:t>CD player, amplifier, microphone and head projector.</w:t>
      </w:r>
      <w:proofErr w:type="gramEnd"/>
      <w:r w:rsidRPr="00755CA4">
        <w:t xml:space="preserve">           </w:t>
      </w:r>
    </w:p>
    <w:p w:rsidR="004D0255" w:rsidRPr="00755CA4" w:rsidRDefault="004D0255" w:rsidP="004D0255">
      <w:pPr>
        <w:rPr>
          <w:lang w:val="it-IT"/>
        </w:rPr>
      </w:pPr>
      <w:r w:rsidRPr="00755CA4">
        <w:rPr>
          <w:lang w:val="it-IT"/>
        </w:rPr>
        <w:t xml:space="preserve">I. Ổn định lớp học:                                                             </w:t>
      </w:r>
    </w:p>
    <w:p w:rsidR="004D0255" w:rsidRPr="00A204C7" w:rsidRDefault="004D0255" w:rsidP="004D0255">
      <w:pPr>
        <w:rPr>
          <w:lang w:val="it-IT"/>
        </w:rPr>
      </w:pPr>
      <w:r>
        <w:rPr>
          <w:lang w:val="it-IT"/>
        </w:rPr>
        <w:t>Thời gian:</w:t>
      </w:r>
      <w:r>
        <w:rPr>
          <w:lang w:val="it-IT"/>
        </w:rPr>
        <w:t xml:space="preserve">  2</w:t>
      </w:r>
      <w:r w:rsidRPr="00A204C7">
        <w:rPr>
          <w:lang w:val="it-IT"/>
        </w:rPr>
        <w:t xml:space="preserve"> phút</w:t>
      </w:r>
    </w:p>
    <w:p w:rsidR="004D0255" w:rsidRPr="00755CA4" w:rsidRDefault="004D0255" w:rsidP="004D0255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4D0255" w:rsidRPr="00755CA4" w:rsidRDefault="004D0255" w:rsidP="004D0255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4D0255" w:rsidRPr="00133732" w:rsidRDefault="004D0255" w:rsidP="004D0255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4D0255" w:rsidRDefault="004D0255" w:rsidP="004D0255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4D0255" w:rsidRDefault="004D0255" w:rsidP="004D0255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134"/>
      </w:tblGrid>
      <w:tr w:rsidR="004D0255" w:rsidTr="009F1DD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Hoạt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động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dạy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học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D0255" w:rsidRPr="007C1781" w:rsidTr="009F1DD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5" w:rsidRDefault="004D0255" w:rsidP="009F1DDF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5" w:rsidRDefault="004D0255" w:rsidP="009F1DDF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255" w:rsidRDefault="004D0255" w:rsidP="009F1DDF">
            <w:pPr>
              <w:rPr>
                <w:lang w:val="de-DE"/>
              </w:rPr>
            </w:pPr>
          </w:p>
        </w:tc>
      </w:tr>
      <w:tr w:rsidR="004D0255" w:rsidTr="009F1DD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Default="004D0255" w:rsidP="009F1DDF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D0255" w:rsidRPr="00BD582F" w:rsidRDefault="004D0255" w:rsidP="009F1DDF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class.</w:t>
            </w:r>
          </w:p>
          <w:p w:rsidR="004D0255" w:rsidRDefault="004D0255" w:rsidP="009F1DD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Pr="004D0255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  <w:lang w:val="vi-VN"/>
              </w:rPr>
              <w:t>Asks Sts to answer the question</w:t>
            </w:r>
            <w:r>
              <w:rPr>
                <w:sz w:val="26"/>
                <w:szCs w:val="26"/>
              </w:rPr>
              <w:t>s about their previous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Default="004D0255" w:rsidP="009F1D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D0255" w:rsidRPr="00D15293" w:rsidRDefault="004D0255" w:rsidP="009F1D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questions if necessary.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Pr="00D15293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3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mins.</w:t>
            </w:r>
          </w:p>
        </w:tc>
      </w:tr>
      <w:tr w:rsidR="004D0255" w:rsidRPr="00D33616" w:rsidTr="009F1DDF">
        <w:trPr>
          <w:trHeight w:val="934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D0255" w:rsidRDefault="004D0255" w:rsidP="009F1DDF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Unit 4: Hobbies and Activities (1p)</w:t>
            </w:r>
          </w:p>
          <w:p w:rsidR="004D0255" w:rsidRPr="00D15293" w:rsidRDefault="004D0255" w:rsidP="009F1DDF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2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Pr="003356BF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4D0255" w:rsidRPr="000D67D6" w:rsidRDefault="004D0255" w:rsidP="009F1DDF">
            <w:pPr>
              <w:rPr>
                <w:sz w:val="26"/>
                <w:szCs w:val="26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4D0255" w:rsidRPr="000D67D6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Pr="00221067" w:rsidRDefault="004D0255" w:rsidP="009F1DDF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4D0255" w:rsidRPr="00451131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Pr="004E39CD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Ask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sts</w:t>
            </w:r>
            <w:proofErr w:type="spellEnd"/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to listen to all sentences and repeat. 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4D0255" w:rsidRPr="00221067" w:rsidRDefault="004D0255" w:rsidP="009F1DDF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read in 10 minutes </w:t>
            </w:r>
            <w:r>
              <w:rPr>
                <w:sz w:val="26"/>
                <w:szCs w:val="26"/>
              </w:rPr>
              <w:t>in</w:t>
            </w:r>
            <w:r>
              <w:rPr>
                <w:sz w:val="26"/>
                <w:szCs w:val="26"/>
                <w:lang w:val="vi-VN"/>
              </w:rPr>
              <w:t xml:space="preserve">dividually 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4D0255" w:rsidRPr="00451131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-Listen to all sentences and repeat</w:t>
            </w:r>
          </w:p>
          <w:p w:rsidR="004D0255" w:rsidRPr="004E39CD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Individually, then work in pairs.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Pr="00221067" w:rsidRDefault="004D0255" w:rsidP="009F1DDF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Pr="008F489A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Pr="00221067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0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Pr="008F489A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Pr="00221067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</w:p>
          <w:p w:rsidR="004D0255" w:rsidRPr="008F489A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Pr="00221067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Pr="008F489A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Pr="004E39CD" w:rsidRDefault="004D0255" w:rsidP="009F1DDF">
            <w:pPr>
              <w:rPr>
                <w:sz w:val="26"/>
                <w:szCs w:val="26"/>
              </w:rPr>
            </w:pPr>
          </w:p>
          <w:p w:rsidR="004D0255" w:rsidRPr="00221067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5mins</w:t>
            </w:r>
          </w:p>
          <w:p w:rsidR="004D0255" w:rsidRPr="008F489A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</w:p>
          <w:p w:rsidR="004D0255" w:rsidRPr="00221067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4D0255" w:rsidTr="009F1DD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D0255" w:rsidRDefault="004D0255" w:rsidP="009F1DD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Pr="004D0255" w:rsidRDefault="004D0255" w:rsidP="004D02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T asks students to </w:t>
            </w:r>
            <w:r>
              <w:rPr>
                <w:sz w:val="26"/>
                <w:szCs w:val="26"/>
              </w:rPr>
              <w:t>retell some vocabulary they have just learned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Pr="00221067" w:rsidRDefault="004D0255" w:rsidP="004D02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etell some vocabulary they have just learned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Pr="00221067" w:rsidRDefault="004D0255" w:rsidP="009F1DDF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5 </w:t>
            </w:r>
            <w:proofErr w:type="spellStart"/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  <w:proofErr w:type="spellEnd"/>
          </w:p>
        </w:tc>
      </w:tr>
      <w:tr w:rsidR="004D0255" w:rsidTr="009F1DD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Default="004D0255" w:rsidP="009F1D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D0255" w:rsidRDefault="004D0255" w:rsidP="009F1DD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EBD" w:rsidRPr="00FF2EBD" w:rsidRDefault="00FF2EBD" w:rsidP="00FF2EBD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Dialogue</w:t>
            </w:r>
            <w:r w:rsidRPr="00FF2EBD">
              <w:rPr>
                <w:sz w:val="26"/>
                <w:szCs w:val="26"/>
              </w:rPr>
              <w:t xml:space="preserve"> </w:t>
            </w:r>
          </w:p>
          <w:p w:rsidR="00FF2EBD" w:rsidRPr="00E73E56" w:rsidRDefault="00FF2EBD" w:rsidP="00FF2EBD">
            <w:pPr>
              <w:pStyle w:val="ListParagraph"/>
              <w:numPr>
                <w:ilvl w:val="0"/>
                <w:numId w:val="1"/>
              </w:numPr>
              <w:tabs>
                <w:tab w:val="left" w:pos="248"/>
                <w:tab w:val="left" w:pos="361"/>
                <w:tab w:val="left" w:pos="478"/>
              </w:tabs>
              <w:spacing w:after="0" w:line="256" w:lineRule="auto"/>
              <w:contextualSpacing/>
              <w:rPr>
                <w:sz w:val="26"/>
                <w:szCs w:val="26"/>
              </w:rPr>
            </w:pPr>
            <w:proofErr w:type="spellStart"/>
            <w:r w:rsidRPr="00E73E56">
              <w:rPr>
                <w:sz w:val="26"/>
                <w:szCs w:val="26"/>
              </w:rPr>
              <w:t>Ss</w:t>
            </w:r>
            <w:proofErr w:type="spellEnd"/>
            <w:r w:rsidRPr="00E73E56">
              <w:rPr>
                <w:sz w:val="26"/>
                <w:szCs w:val="26"/>
              </w:rPr>
              <w:t xml:space="preserve"> listen to </w:t>
            </w:r>
            <w:r>
              <w:rPr>
                <w:sz w:val="26"/>
                <w:szCs w:val="26"/>
              </w:rPr>
              <w:t xml:space="preserve">the </w:t>
            </w:r>
            <w:r w:rsidRPr="00E73E56">
              <w:rPr>
                <w:sz w:val="26"/>
                <w:szCs w:val="26"/>
              </w:rPr>
              <w:t>audio.</w:t>
            </w:r>
          </w:p>
          <w:p w:rsidR="00FF2EBD" w:rsidRPr="00FF2EBD" w:rsidRDefault="00FF2EBD" w:rsidP="00FF2EBD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contextualSpacing/>
              <w:rPr>
                <w:sz w:val="26"/>
                <w:szCs w:val="26"/>
              </w:rPr>
            </w:pPr>
            <w:r w:rsidRPr="00FF2EBD">
              <w:rPr>
                <w:sz w:val="26"/>
                <w:szCs w:val="26"/>
              </w:rPr>
              <w:t>Pronunciation</w:t>
            </w:r>
          </w:p>
          <w:p w:rsidR="00FF2EBD" w:rsidRPr="00FF2EBD" w:rsidRDefault="00FF2EBD" w:rsidP="00FF2EBD">
            <w:p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left="9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FF2EBD">
              <w:rPr>
                <w:sz w:val="26"/>
                <w:szCs w:val="26"/>
              </w:rPr>
              <w:t>Ss</w:t>
            </w:r>
            <w:proofErr w:type="spellEnd"/>
            <w:r>
              <w:rPr>
                <w:sz w:val="26"/>
                <w:szCs w:val="26"/>
              </w:rPr>
              <w:t xml:space="preserve"> listen to some words with given sounds</w:t>
            </w:r>
          </w:p>
          <w:p w:rsidR="00FF2EBD" w:rsidRPr="00E73E56" w:rsidRDefault="00FF2EBD" w:rsidP="00FF2EBD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- </w:t>
            </w:r>
            <w:proofErr w:type="spellStart"/>
            <w:r w:rsidRPr="00E73E56">
              <w:rPr>
                <w:sz w:val="26"/>
                <w:szCs w:val="26"/>
              </w:rPr>
              <w:t>Ss</w:t>
            </w:r>
            <w:proofErr w:type="spellEnd"/>
            <w:r w:rsidRPr="00E73E56">
              <w:rPr>
                <w:sz w:val="26"/>
                <w:szCs w:val="26"/>
              </w:rPr>
              <w:t xml:space="preserve"> practice </w:t>
            </w:r>
            <w:r>
              <w:rPr>
                <w:sz w:val="26"/>
                <w:szCs w:val="26"/>
              </w:rPr>
              <w:t>pronouncing the words.</w:t>
            </w:r>
          </w:p>
          <w:p w:rsidR="004D0255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D0255" w:rsidRPr="009512B4" w:rsidRDefault="004D0255" w:rsidP="009F1DD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55" w:rsidRPr="00221067" w:rsidRDefault="004D0255" w:rsidP="004D0255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t>5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</w:tc>
      </w:tr>
    </w:tbl>
    <w:p w:rsidR="004D0255" w:rsidRDefault="004D0255" w:rsidP="004D0255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1282"/>
        <w:gridCol w:w="4621"/>
      </w:tblGrid>
      <w:tr w:rsidR="004D0255" w:rsidRPr="005E318F" w:rsidTr="009F1DD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255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4D0255" w:rsidRPr="005E318F" w:rsidRDefault="004D0255" w:rsidP="009F1DD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Jack C. Richard, Tastics for listening (02 edition), Oxford University Press, 2015</w:t>
            </w:r>
          </w:p>
        </w:tc>
      </w:tr>
      <w:tr w:rsidR="004D0255" w:rsidRPr="005E318F" w:rsidTr="009F1DDF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0255" w:rsidRDefault="004D0255" w:rsidP="009F1DDF">
            <w:pPr>
              <w:rPr>
                <w:lang w:val="pt-BR"/>
              </w:rPr>
            </w:pPr>
          </w:p>
          <w:p w:rsidR="004D0255" w:rsidRDefault="004D0255" w:rsidP="009F1DDF">
            <w:pPr>
              <w:rPr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4D0255" w:rsidRDefault="004D0255" w:rsidP="009F1DDF">
            <w:pPr>
              <w:rPr>
                <w:lang w:val="pt-BR"/>
              </w:rPr>
            </w:pPr>
          </w:p>
          <w:p w:rsidR="004D0255" w:rsidRDefault="004D0255" w:rsidP="009F1DDF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ngày.....tháng ....năm.....</w:t>
            </w:r>
          </w:p>
          <w:p w:rsidR="004D0255" w:rsidRDefault="004D0255" w:rsidP="009F1DDF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4D0255" w:rsidRDefault="004D0255" w:rsidP="009F1DDF">
            <w:pPr>
              <w:jc w:val="center"/>
              <w:rPr>
                <w:b/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lang w:val="pt-BR"/>
              </w:rPr>
            </w:pPr>
          </w:p>
          <w:p w:rsidR="004D0255" w:rsidRDefault="004D0255" w:rsidP="009F1DDF">
            <w:pPr>
              <w:jc w:val="center"/>
              <w:rPr>
                <w:lang w:val="pt-BR"/>
              </w:rPr>
            </w:pPr>
          </w:p>
          <w:p w:rsidR="004D0255" w:rsidRDefault="004D0255" w:rsidP="009F1DDF">
            <w:pPr>
              <w:rPr>
                <w:lang w:val="pt-BR"/>
              </w:rPr>
            </w:pPr>
          </w:p>
        </w:tc>
      </w:tr>
    </w:tbl>
    <w:p w:rsidR="00B00301" w:rsidRPr="005E318F" w:rsidRDefault="00B00301">
      <w:pPr>
        <w:rPr>
          <w:lang w:val="pt-BR"/>
        </w:rPr>
      </w:pPr>
    </w:p>
    <w:sectPr w:rsidR="00B00301" w:rsidRPr="005E3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F5EA4"/>
    <w:multiLevelType w:val="hybridMultilevel"/>
    <w:tmpl w:val="FBF0E98C"/>
    <w:lvl w:ilvl="0" w:tplc="3BE07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6E6C6DF1"/>
    <w:multiLevelType w:val="hybridMultilevel"/>
    <w:tmpl w:val="CA7EE940"/>
    <w:lvl w:ilvl="0" w:tplc="CD002E6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6E"/>
    <w:rsid w:val="00002771"/>
    <w:rsid w:val="00012231"/>
    <w:rsid w:val="00012B63"/>
    <w:rsid w:val="0004071B"/>
    <w:rsid w:val="00086AF8"/>
    <w:rsid w:val="000903C4"/>
    <w:rsid w:val="0009182D"/>
    <w:rsid w:val="00097866"/>
    <w:rsid w:val="000A47C6"/>
    <w:rsid w:val="000C2BBF"/>
    <w:rsid w:val="000D67D6"/>
    <w:rsid w:val="000F34FA"/>
    <w:rsid w:val="000F5614"/>
    <w:rsid w:val="00116CDF"/>
    <w:rsid w:val="0012220B"/>
    <w:rsid w:val="00133732"/>
    <w:rsid w:val="0014650D"/>
    <w:rsid w:val="00155CBE"/>
    <w:rsid w:val="00197BC1"/>
    <w:rsid w:val="001A0FA2"/>
    <w:rsid w:val="001A0FEC"/>
    <w:rsid w:val="001A3625"/>
    <w:rsid w:val="001B1845"/>
    <w:rsid w:val="001C248A"/>
    <w:rsid w:val="001C347C"/>
    <w:rsid w:val="001C74CC"/>
    <w:rsid w:val="001D5148"/>
    <w:rsid w:val="001E144B"/>
    <w:rsid w:val="001E70E6"/>
    <w:rsid w:val="001F7AE8"/>
    <w:rsid w:val="001F7F29"/>
    <w:rsid w:val="00221067"/>
    <w:rsid w:val="00242FB5"/>
    <w:rsid w:val="00295812"/>
    <w:rsid w:val="002973F5"/>
    <w:rsid w:val="002A7473"/>
    <w:rsid w:val="002E5C7C"/>
    <w:rsid w:val="002F46F0"/>
    <w:rsid w:val="00303052"/>
    <w:rsid w:val="00313FC8"/>
    <w:rsid w:val="00315188"/>
    <w:rsid w:val="003356BF"/>
    <w:rsid w:val="00345E85"/>
    <w:rsid w:val="00391BDA"/>
    <w:rsid w:val="003A1F38"/>
    <w:rsid w:val="003B09AA"/>
    <w:rsid w:val="003B4D1D"/>
    <w:rsid w:val="003C75AF"/>
    <w:rsid w:val="003E76D2"/>
    <w:rsid w:val="00424848"/>
    <w:rsid w:val="0042516E"/>
    <w:rsid w:val="00451131"/>
    <w:rsid w:val="004512B8"/>
    <w:rsid w:val="00453300"/>
    <w:rsid w:val="00460CF9"/>
    <w:rsid w:val="00463F38"/>
    <w:rsid w:val="00481856"/>
    <w:rsid w:val="004B1771"/>
    <w:rsid w:val="004D0255"/>
    <w:rsid w:val="004E39CD"/>
    <w:rsid w:val="004E442E"/>
    <w:rsid w:val="004F0850"/>
    <w:rsid w:val="00500828"/>
    <w:rsid w:val="00535B8A"/>
    <w:rsid w:val="00543346"/>
    <w:rsid w:val="00544316"/>
    <w:rsid w:val="00562EBF"/>
    <w:rsid w:val="00587A95"/>
    <w:rsid w:val="005B6135"/>
    <w:rsid w:val="005E318F"/>
    <w:rsid w:val="005F006B"/>
    <w:rsid w:val="006312C9"/>
    <w:rsid w:val="00650D92"/>
    <w:rsid w:val="006513A1"/>
    <w:rsid w:val="006A300D"/>
    <w:rsid w:val="006A3DD9"/>
    <w:rsid w:val="006B55E4"/>
    <w:rsid w:val="006C5019"/>
    <w:rsid w:val="006D1CA7"/>
    <w:rsid w:val="006D7D64"/>
    <w:rsid w:val="006E7F93"/>
    <w:rsid w:val="00702DA0"/>
    <w:rsid w:val="00722953"/>
    <w:rsid w:val="007463C7"/>
    <w:rsid w:val="0074746F"/>
    <w:rsid w:val="007730E1"/>
    <w:rsid w:val="007826A6"/>
    <w:rsid w:val="00785BEA"/>
    <w:rsid w:val="007874E0"/>
    <w:rsid w:val="0079561C"/>
    <w:rsid w:val="007A1665"/>
    <w:rsid w:val="007C1781"/>
    <w:rsid w:val="007F2D68"/>
    <w:rsid w:val="00807E37"/>
    <w:rsid w:val="00813999"/>
    <w:rsid w:val="00843BC2"/>
    <w:rsid w:val="00893951"/>
    <w:rsid w:val="008A7D35"/>
    <w:rsid w:val="008C372D"/>
    <w:rsid w:val="008C7D7C"/>
    <w:rsid w:val="008D7013"/>
    <w:rsid w:val="008E733B"/>
    <w:rsid w:val="008F489A"/>
    <w:rsid w:val="00907766"/>
    <w:rsid w:val="009222C7"/>
    <w:rsid w:val="009230D4"/>
    <w:rsid w:val="009274CA"/>
    <w:rsid w:val="009512B4"/>
    <w:rsid w:val="0096119D"/>
    <w:rsid w:val="009856E4"/>
    <w:rsid w:val="009F29DE"/>
    <w:rsid w:val="00A17D96"/>
    <w:rsid w:val="00A204C7"/>
    <w:rsid w:val="00A263A7"/>
    <w:rsid w:val="00A26645"/>
    <w:rsid w:val="00A3679A"/>
    <w:rsid w:val="00A930C8"/>
    <w:rsid w:val="00AC0CB1"/>
    <w:rsid w:val="00B00301"/>
    <w:rsid w:val="00B0547A"/>
    <w:rsid w:val="00B43D2D"/>
    <w:rsid w:val="00B45BBE"/>
    <w:rsid w:val="00B70D99"/>
    <w:rsid w:val="00B774D3"/>
    <w:rsid w:val="00BB3935"/>
    <w:rsid w:val="00BB6CF8"/>
    <w:rsid w:val="00BC4BD2"/>
    <w:rsid w:val="00BD582F"/>
    <w:rsid w:val="00BF13F2"/>
    <w:rsid w:val="00BF18F3"/>
    <w:rsid w:val="00C14949"/>
    <w:rsid w:val="00C14B59"/>
    <w:rsid w:val="00C373FC"/>
    <w:rsid w:val="00C4786D"/>
    <w:rsid w:val="00C80E4A"/>
    <w:rsid w:val="00C91A9A"/>
    <w:rsid w:val="00C944EB"/>
    <w:rsid w:val="00CB097E"/>
    <w:rsid w:val="00CB7315"/>
    <w:rsid w:val="00CD1B2D"/>
    <w:rsid w:val="00CD26F8"/>
    <w:rsid w:val="00CD2DAF"/>
    <w:rsid w:val="00CD5D2E"/>
    <w:rsid w:val="00CE755D"/>
    <w:rsid w:val="00D012CA"/>
    <w:rsid w:val="00D15293"/>
    <w:rsid w:val="00D2386A"/>
    <w:rsid w:val="00D26EB4"/>
    <w:rsid w:val="00D33616"/>
    <w:rsid w:val="00D34315"/>
    <w:rsid w:val="00D5651A"/>
    <w:rsid w:val="00D76BBB"/>
    <w:rsid w:val="00D930CF"/>
    <w:rsid w:val="00DC3F43"/>
    <w:rsid w:val="00DC6374"/>
    <w:rsid w:val="00DC6C21"/>
    <w:rsid w:val="00DD568D"/>
    <w:rsid w:val="00E0358C"/>
    <w:rsid w:val="00E11143"/>
    <w:rsid w:val="00E23BB1"/>
    <w:rsid w:val="00E23EDC"/>
    <w:rsid w:val="00E30B85"/>
    <w:rsid w:val="00E31ED1"/>
    <w:rsid w:val="00E44B00"/>
    <w:rsid w:val="00E44F90"/>
    <w:rsid w:val="00E55E1C"/>
    <w:rsid w:val="00E835F7"/>
    <w:rsid w:val="00E84E05"/>
    <w:rsid w:val="00E85CF0"/>
    <w:rsid w:val="00EA1404"/>
    <w:rsid w:val="00EC14E2"/>
    <w:rsid w:val="00EC337E"/>
    <w:rsid w:val="00ED6E22"/>
    <w:rsid w:val="00F13A2F"/>
    <w:rsid w:val="00F600A6"/>
    <w:rsid w:val="00F77BB5"/>
    <w:rsid w:val="00FA569C"/>
    <w:rsid w:val="00FB5888"/>
    <w:rsid w:val="00FF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34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34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6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5</cp:revision>
  <dcterms:created xsi:type="dcterms:W3CDTF">2020-02-12T08:03:00Z</dcterms:created>
  <dcterms:modified xsi:type="dcterms:W3CDTF">2020-02-14T15:44:00Z</dcterms:modified>
</cp:coreProperties>
</file>